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6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ĐẦU TƯ VÀ PHÁT TRIỂN OLYMPUS GIA MỸ</w:t>
            </w:r>
          </w:p>
        </w:tc>
        <w:tc>
          <w:tcPr>
            <w:tcW w:w="61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179070</wp:posOffset>
                      </wp:positionV>
                      <wp:extent cx="1889760" cy="0"/>
                      <wp:effectExtent l="0" t="0" r="15240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7pt;margin-top:14.1pt;height:0pt;width:148.8pt;z-index:251659264;mso-width-relative:page;mso-height-relative:page;" filled="f" stroked="t" coordsize="21600,21600" o:gfxdata="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MhKTnXAAAACQEAAA8A&#10;AAAAAAAAAQAgAAAAIgAAAGRycy9kb3ducmV2LnhtbFBLAQIUABQAAAAIAIdO4kB8R5AZ3wEAAMcD&#10;AAAOAAAAAAAAAAEAIAAAACY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15240</wp:posOffset>
                      </wp:positionV>
                      <wp:extent cx="541020" cy="0"/>
                      <wp:effectExtent l="0" t="0" r="11430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1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3.6pt;margin-top:1.2pt;height:0pt;width:42.6pt;z-index:251660288;mso-width-relative:page;mso-height-relative:page;" filled="f" stroked="t" coordsize="21600,21600" o:gfxdata="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lBmT9MAAAAHAQAADwAAAAAAAAAB&#10;ACAAAAAiAAAAZHJzL2Rvd25yZXYueG1sUEsBAhQAFAAAAAgAh07iQAtry8TcAQAAxgMAAA4AAAAA&#10;AAAAAQAgAAAAI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Số: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/2025-DSNS</w:t>
            </w:r>
          </w:p>
        </w:tc>
        <w:tc>
          <w:tcPr>
            <w:tcW w:w="6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Tp. Hồ Chí Minh, ngày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0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2025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DANH SÁCH NHÂN SỰ</w:t>
      </w:r>
    </w:p>
    <w:p>
      <w:pPr>
        <w:pStyle w:val="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cơ sở khám bệnh, chữa bệnh: PHÒNG KHÁM ĐA KHOA (THUỘC CÔNG TY CỔ PHẦN ĐẦU TƯ VÀ PHÁT TRIỂN OLYMPUS GIA MỸ)</w:t>
      </w:r>
    </w:p>
    <w:p>
      <w:pPr>
        <w:pStyle w:val="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Địa chỉ: Số 33 Nguyễn Huy Lượng, Phường 14, Quận Bình Thạnh, Tp. Hồ Chí Minh </w:t>
      </w:r>
    </w:p>
    <w:p>
      <w:pPr>
        <w:pStyle w:val="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Thời gian hoạt động của cơ sở khám bệnh, chữa bệnh: 05h00 – 21h00</w:t>
      </w:r>
    </w:p>
    <w:p>
      <w:pPr>
        <w:pStyle w:val="6"/>
        <w:spacing w:before="24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Danh sách nhân sự đã được phê duyệt </w:t>
      </w:r>
    </w:p>
    <w:tbl>
      <w:tblPr>
        <w:tblStyle w:val="5"/>
        <w:tblW w:w="1089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84"/>
        <w:gridCol w:w="6"/>
        <w:gridCol w:w="10"/>
        <w:gridCol w:w="1890"/>
        <w:gridCol w:w="1980"/>
        <w:gridCol w:w="243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10" w:type="dxa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STT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Họ và tên  người hành nghề</w:t>
            </w:r>
          </w:p>
        </w:tc>
        <w:tc>
          <w:tcPr>
            <w:tcW w:w="190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Số chứng chỉ    hành nghề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đã được cấp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Phạm 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hoạt động   chuyên môn</w:t>
            </w:r>
          </w:p>
        </w:tc>
        <w:tc>
          <w:tcPr>
            <w:tcW w:w="24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Thời gian đăng ký  làm việc tại cơ sở                  khám chữa bệnh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Vị trí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chuyên môn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10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  <w:gridSpan w:val="2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BS.NGUYỄN ANH TUẤN</w:t>
            </w:r>
          </w:p>
        </w:tc>
        <w:tc>
          <w:tcPr>
            <w:tcW w:w="1900" w:type="dxa"/>
            <w:gridSpan w:val="2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001217/HCM-CCHN</w:t>
            </w:r>
          </w:p>
        </w:tc>
        <w:tc>
          <w:tcPr>
            <w:tcW w:w="198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Khám bệnh, chữa bệnh chuyên khoa Ngoại</w:t>
            </w:r>
          </w:p>
        </w:tc>
        <w:tc>
          <w:tcPr>
            <w:tcW w:w="243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7h30 – 21h00 Thứ 2 đến Chủ nhật</w:t>
            </w:r>
          </w:p>
        </w:tc>
        <w:tc>
          <w:tcPr>
            <w:tcW w:w="1980" w:type="dxa"/>
          </w:tcPr>
          <w:p>
            <w:pPr>
              <w:spacing w:before="60" w:after="6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Chịu trách nhiệm chuyên môn kỹ thuật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Phụ trách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phòng khám Ngoại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10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  <w:gridSpan w:val="2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BS.TRẦN ANH TUẤN</w:t>
            </w:r>
          </w:p>
        </w:tc>
        <w:tc>
          <w:tcPr>
            <w:tcW w:w="1900" w:type="dxa"/>
            <w:gridSpan w:val="2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011721/HCM-CCHN</w:t>
            </w:r>
          </w:p>
        </w:tc>
        <w:tc>
          <w:tcPr>
            <w:tcW w:w="198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Khám bệnh chữa bệnh chuyên khoa Nội</w:t>
            </w:r>
          </w:p>
        </w:tc>
        <w:tc>
          <w:tcPr>
            <w:tcW w:w="243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Thứ Hai đến thứ 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7h00 – 21h00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hủ nhật 7h30-12h00</w:t>
            </w:r>
          </w:p>
        </w:tc>
        <w:tc>
          <w:tcPr>
            <w:tcW w:w="1980" w:type="dxa"/>
          </w:tcPr>
          <w:p>
            <w:pPr>
              <w:spacing w:before="60" w:after="60" w:line="240" w:lineRule="auto"/>
              <w:ind w:left="-18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Phụ trách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phòng  Nội soi</w:t>
            </w:r>
          </w:p>
          <w:p>
            <w:pPr>
              <w:spacing w:before="60" w:after="6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10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0" w:type="dxa"/>
            <w:gridSpan w:val="2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BS.VÕ NGUYỄN MÂN</w:t>
            </w:r>
          </w:p>
        </w:tc>
        <w:tc>
          <w:tcPr>
            <w:tcW w:w="1900" w:type="dxa"/>
            <w:gridSpan w:val="2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004460/BYT-CCHN</w:t>
            </w:r>
          </w:p>
        </w:tc>
        <w:tc>
          <w:tcPr>
            <w:tcW w:w="198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Khám bệnh, chữa bệnh chuyên khoa Mắt</w:t>
            </w:r>
          </w:p>
        </w:tc>
        <w:tc>
          <w:tcPr>
            <w:tcW w:w="243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07h30 - 21h00 Thứ 2 đến chủ nhật</w:t>
            </w:r>
          </w:p>
        </w:tc>
        <w:tc>
          <w:tcPr>
            <w:tcW w:w="1980" w:type="dxa"/>
          </w:tcPr>
          <w:p>
            <w:pPr>
              <w:spacing w:before="60" w:after="6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Phụ trách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phòng khám Mắt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10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gridSpan w:val="2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BS.BÙI YÊN TRÌNH</w:t>
            </w:r>
          </w:p>
        </w:tc>
        <w:tc>
          <w:tcPr>
            <w:tcW w:w="1900" w:type="dxa"/>
            <w:gridSpan w:val="2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006580/HCM-CCHN</w:t>
            </w:r>
          </w:p>
        </w:tc>
        <w:tc>
          <w:tcPr>
            <w:tcW w:w="198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Khám bệnh, chữa bệnh nội khoa</w:t>
            </w:r>
          </w:p>
        </w:tc>
        <w:tc>
          <w:tcPr>
            <w:tcW w:w="243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Thứ Hai đến thứ Sáu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5h00 – 16h00</w:t>
            </w:r>
          </w:p>
        </w:tc>
        <w:tc>
          <w:tcPr>
            <w:tcW w:w="1980" w:type="dxa"/>
          </w:tcPr>
          <w:p>
            <w:pPr>
              <w:spacing w:before="60" w:after="6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Phụ trách phòng khám Cấp cứu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10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0" w:type="dxa"/>
            <w:gridSpan w:val="2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BS.NGUYỄN KINH DOANH</w:t>
            </w:r>
          </w:p>
        </w:tc>
        <w:tc>
          <w:tcPr>
            <w:tcW w:w="1900" w:type="dxa"/>
            <w:gridSpan w:val="2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000618/HCM-CCHN</w:t>
            </w:r>
          </w:p>
        </w:tc>
        <w:tc>
          <w:tcPr>
            <w:tcW w:w="198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Khám bệnh, chữa bệnh chuyên khoa Nội</w:t>
            </w:r>
          </w:p>
        </w:tc>
        <w:tc>
          <w:tcPr>
            <w:tcW w:w="243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Thứ Hai đến thứ Bảy 5h00 – 16h00</w:t>
            </w:r>
          </w:p>
        </w:tc>
        <w:tc>
          <w:tcPr>
            <w:tcW w:w="1980" w:type="dxa"/>
          </w:tcPr>
          <w:p>
            <w:pPr>
              <w:spacing w:before="60" w:after="6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Phụ trách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vi-VN"/>
              </w:rPr>
              <w:t>phòng khám Nội + bác sĩ nội soi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0" w:type="dxa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BS.NGUYỄN VIỆT HƯỜNG</w:t>
            </w:r>
          </w:p>
        </w:tc>
        <w:tc>
          <w:tcPr>
            <w:tcW w:w="1900" w:type="dxa"/>
            <w:gridSpan w:val="2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002449/HCM-CCHN</w:t>
            </w:r>
          </w:p>
        </w:tc>
        <w:tc>
          <w:tcPr>
            <w:tcW w:w="198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Khám bênh, chữa bệnh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chuy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ên khoa sản phụ khoa</w:t>
            </w:r>
          </w:p>
        </w:tc>
        <w:tc>
          <w:tcPr>
            <w:tcW w:w="243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5h00 – 21h00 Từ Thứ 2 đến Chủ nhật</w:t>
            </w:r>
          </w:p>
        </w:tc>
        <w:tc>
          <w:tcPr>
            <w:tcW w:w="1980" w:type="dxa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Phụ trách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phòng khám phụ khoa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ĐD.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NGUYỄN THỊ NHƯ NGUYỆT</w:t>
            </w:r>
          </w:p>
        </w:tc>
        <w:tc>
          <w:tcPr>
            <w:tcW w:w="190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HCM-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Điều dưỡng</w:t>
            </w:r>
          </w:p>
        </w:tc>
        <w:tc>
          <w:tcPr>
            <w:tcW w:w="24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h00-19h00 Thứ 2 đến chủ nhật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Điều dưỡng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phòng thanh trùng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ĐD. NGÔ THỊ MINH HÒA</w:t>
            </w:r>
          </w:p>
        </w:tc>
        <w:tc>
          <w:tcPr>
            <w:tcW w:w="190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0036426/HCM-CCHN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Điều dưỡng</w:t>
            </w:r>
          </w:p>
        </w:tc>
        <w:tc>
          <w:tcPr>
            <w:tcW w:w="24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7h30 – 21h00 Thứ 2 đến Chủ nhật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Điều dưỡng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phòng cấp cứu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BS. VŨ MINH HỒNG</w:t>
            </w:r>
          </w:p>
        </w:tc>
        <w:tc>
          <w:tcPr>
            <w:tcW w:w="190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044087/HCM-CCHN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Khám bệnh , chữa bệnh chuyên khoa nội tổng hợp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16h00 - 19h00 (Thứ 2 đến thứ 6 và 05h00 – 19h00 thứ 7 và chủ nhật)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Bác sĩ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phòng khám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Nội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CN.TRẦN THY THY</w:t>
            </w:r>
          </w:p>
        </w:tc>
        <w:tc>
          <w:tcPr>
            <w:tcW w:w="1900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012361/HCM-CCHN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Chuyên khoa Xét nghiệm</w:t>
            </w:r>
          </w:p>
        </w:tc>
        <w:tc>
          <w:tcPr>
            <w:tcW w:w="24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5h00 – 21h00 Từ Thứ 2 đến Chủ nhật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Phụ trách phòng Xét nghiệm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810" w:type="dxa"/>
          </w:tcPr>
          <w:p>
            <w:pPr>
              <w:spacing w:before="20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84" w:type="dxa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BS. NGUYỄN THÀNH</w:t>
            </w:r>
          </w:p>
        </w:tc>
        <w:tc>
          <w:tcPr>
            <w:tcW w:w="1906" w:type="dxa"/>
            <w:gridSpan w:val="3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045128/HCM-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</w:p>
        </w:tc>
        <w:tc>
          <w:tcPr>
            <w:tcW w:w="1980" w:type="dxa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Chẩn đoán hình ảnh</w:t>
            </w:r>
          </w:p>
        </w:tc>
        <w:tc>
          <w:tcPr>
            <w:tcW w:w="2430" w:type="dxa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16h05-19h00 Thứ 2 đến Thứ 6 và 05h00-19h00 Thứ 7 và chủ nhật</w:t>
            </w:r>
          </w:p>
        </w:tc>
        <w:tc>
          <w:tcPr>
            <w:tcW w:w="1980" w:type="dxa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Bác sĩ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phòng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chẩn đoán hình ảnh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Siêu âm và X-quang)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810" w:type="dxa"/>
          </w:tcPr>
          <w:p>
            <w:pPr>
              <w:spacing w:before="20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84" w:type="dxa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BS. NGUYỄN TRẠC LUÂN</w:t>
            </w:r>
          </w:p>
        </w:tc>
        <w:tc>
          <w:tcPr>
            <w:tcW w:w="1906" w:type="dxa"/>
            <w:gridSpan w:val="3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054909/HCM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</w:p>
        </w:tc>
        <w:tc>
          <w:tcPr>
            <w:tcW w:w="1980" w:type="dxa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Chẩn đoán hình ảnh</w:t>
            </w:r>
          </w:p>
        </w:tc>
        <w:tc>
          <w:tcPr>
            <w:tcW w:w="2430" w:type="dxa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16h05-19h00 Thứ 2 đến Thứ 6 và 05h00-19h00 Thứ 7 và chủ nhật</w:t>
            </w:r>
          </w:p>
        </w:tc>
        <w:tc>
          <w:tcPr>
            <w:tcW w:w="1980" w:type="dxa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Bác sĩ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phòng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chẩn đoán hình ảnh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Siêu âm và X-quang)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810" w:type="dxa"/>
          </w:tcPr>
          <w:p>
            <w:pPr>
              <w:spacing w:before="20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84" w:type="dxa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BS. NGUYỄN THIÊN NHƯ Ý</w:t>
            </w:r>
          </w:p>
        </w:tc>
        <w:tc>
          <w:tcPr>
            <w:tcW w:w="1906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5257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BYT-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Khám bệnh chữa bệnh chuyên khoa nội tổng hợp – Nội soi</w:t>
            </w:r>
          </w:p>
        </w:tc>
        <w:tc>
          <w:tcPr>
            <w:tcW w:w="2430" w:type="dxa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h00 Thứ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và thứ 7</w:t>
            </w:r>
          </w:p>
        </w:tc>
        <w:tc>
          <w:tcPr>
            <w:tcW w:w="1980" w:type="dxa"/>
          </w:tcPr>
          <w:p>
            <w:pPr>
              <w:spacing w:before="20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Bác sĩ phòng nội soi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1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00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KTV. NGUYỄN HỮU PHÚC</w:t>
            </w:r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89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0037104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HCM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Kỹ thuật viên X-Quang</w:t>
            </w:r>
          </w:p>
        </w:tc>
        <w:tc>
          <w:tcPr>
            <w:tcW w:w="243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05h00-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h00 Thứ 2 đến chủ nhật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Kỹ thuật viên X-Quang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1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00" w:type="dxa"/>
            <w:gridSpan w:val="3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KTV.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NGUYỄN THỊ KIM OANH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041936/HCM-CCHN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Chuyên khoa Xét nghiệm</w:t>
            </w:r>
          </w:p>
        </w:tc>
        <w:tc>
          <w:tcPr>
            <w:tcW w:w="243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5h00 -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h00 Thứ 2 đến chủ nhật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Kỹ thuật viên phòng xét nghiệm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1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00" w:type="dxa"/>
            <w:gridSpan w:val="3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BS. NGUYỄN HOÀNG NGUYÊN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57547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HCM-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Khám bệnh chữa bệnh chuyên khoa nội tổng hợp</w:t>
            </w:r>
          </w:p>
        </w:tc>
        <w:tc>
          <w:tcPr>
            <w:tcW w:w="243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Thứ 2 đến thứ 6: 17h00-19h00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Thứ 7: 06h00-19h00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Chủ nhật: 06h00-12h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Bác sĩ phòng khám nội ( Bác sĩ nội soi)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1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00" w:type="dxa"/>
            <w:gridSpan w:val="3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BS. LẠC TUỆ MINH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044747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HCM-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Chuyên khoa Chẩn đoán hình ảnh</w:t>
            </w:r>
          </w:p>
        </w:tc>
        <w:tc>
          <w:tcPr>
            <w:tcW w:w="243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h00 Thứ 2 đến chủ nhật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Phụ trách phòng chẩn đoán hình ảnh ( Siêu âm và X-quang)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1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00" w:type="dxa"/>
            <w:gridSpan w:val="3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BS. PHAN MINH TRÍ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001790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BYT-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Khám bệnh, chữa bệnh chuyên khoa Ngoại</w:t>
            </w:r>
          </w:p>
        </w:tc>
        <w:tc>
          <w:tcPr>
            <w:tcW w:w="243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h00 Thứ 2 đến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thứ 6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Bác sĩ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phòng khám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Ngoại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1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00" w:type="dxa"/>
            <w:gridSpan w:val="3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ĐD.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NGUYỄN THỊ THÚY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45899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HCM-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Điều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ưỡng</w:t>
            </w:r>
          </w:p>
        </w:tc>
        <w:tc>
          <w:tcPr>
            <w:tcW w:w="243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h00-19h00 Thứ 2 đến chủ nhật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Điều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ưỡng phòng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Siêu âm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1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00" w:type="dxa"/>
            <w:gridSpan w:val="3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ĐD. LÊ THỊ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PHƯƠNG THÚY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/HCM-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Điều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ưỡng</w:t>
            </w:r>
          </w:p>
        </w:tc>
        <w:tc>
          <w:tcPr>
            <w:tcW w:w="243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h00-19h00 Thứ 2 đến chủ nhật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Điều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ưỡng phòng khám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Răng-Hàm-Mặt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1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00" w:type="dxa"/>
            <w:gridSpan w:val="3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BS. ĐẶNG CÔNG HÂN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009357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HCM-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Khám bệnh, chữa bệnh Nội khoa</w:t>
            </w:r>
          </w:p>
        </w:tc>
        <w:tc>
          <w:tcPr>
            <w:tcW w:w="24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h00 Thứ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và thứ 4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Bác sĩ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phòng khám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Nội</w:t>
            </w:r>
          </w:p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1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00" w:type="dxa"/>
            <w:gridSpan w:val="3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BS. NGUYỄN THỊ MỸ LINH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000736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HCM-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Khám bệnh, chữa bệnh chuyên khoa Nội</w:t>
            </w:r>
          </w:p>
        </w:tc>
        <w:tc>
          <w:tcPr>
            <w:tcW w:w="243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h00 Thứ 2 đến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thứ 6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Bác sĩ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phòng khám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Nội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1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800" w:type="dxa"/>
            <w:gridSpan w:val="3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BS. NGUYỄN  TUẤN ANH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040969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HCM-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Khám bệnh, chữa bệnh chuyên khoa Ngoại</w:t>
            </w:r>
          </w:p>
        </w:tc>
        <w:tc>
          <w:tcPr>
            <w:tcW w:w="243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h00 Thứ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và Chủ nhật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Bác sĩ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phòng khám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Ngoại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10" w:type="dxa"/>
          </w:tcPr>
          <w:p>
            <w:pPr>
              <w:spacing w:before="120"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  <w:bookmarkStart w:id="0" w:name="_GoBack"/>
            <w:bookmarkEnd w:id="0"/>
          </w:p>
        </w:tc>
        <w:tc>
          <w:tcPr>
            <w:tcW w:w="1800" w:type="dxa"/>
            <w:gridSpan w:val="3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BÙI THỊ NGỌC HIẾU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001787/HCM-GPHN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Xét nghiệm y học</w:t>
            </w:r>
          </w:p>
        </w:tc>
        <w:tc>
          <w:tcPr>
            <w:tcW w:w="243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05h00-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h00 Thứ 2 đến chủ nhật</w:t>
            </w:r>
          </w:p>
        </w:tc>
        <w:tc>
          <w:tcPr>
            <w:tcW w:w="1980" w:type="dxa"/>
          </w:tcPr>
          <w:p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Xét nghiệm y học phòng Xét nghiệm</w:t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B.Danh sách nhân sự mới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</w:p>
    <w:tbl>
      <w:tblPr>
        <w:tblStyle w:val="5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13"/>
        <w:gridCol w:w="1984"/>
        <w:gridCol w:w="1951"/>
        <w:gridCol w:w="2368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46" w:type="dxa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STT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Họ và tên  người hành nghề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Số chứng chỉ    hành nghề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đã được cấp</w:t>
            </w:r>
          </w:p>
        </w:tc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Số chứng chỉ    hành nghề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đã được cấp</w:t>
            </w:r>
          </w:p>
        </w:tc>
        <w:tc>
          <w:tcPr>
            <w:tcW w:w="236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Thời gian đăng ký  làm việc tại cơ sở                  khám chữa bệnh</w:t>
            </w:r>
          </w:p>
        </w:tc>
        <w:tc>
          <w:tcPr>
            <w:tcW w:w="1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Vị trí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chuyên môn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BS. TRƯƠNG NGỌC VÂN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042403/HCM-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CCHN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182/QĐ-SYT</w:t>
            </w:r>
          </w:p>
        </w:tc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Chuyên khoa Ngoại và Chẩn đoán hình ảnh</w:t>
            </w:r>
          </w:p>
        </w:tc>
        <w:tc>
          <w:tcPr>
            <w:tcW w:w="236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h00-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h00 Thứ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7và Chủ Nhật</w:t>
            </w:r>
          </w:p>
        </w:tc>
        <w:tc>
          <w:tcPr>
            <w:tcW w:w="1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Bác sĩ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phòng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chẩn đoán hình ảnh</w:t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120"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Tp. Hồ Chí Minh, ngày 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tháng 0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năm 2025</w:t>
      </w:r>
    </w:p>
    <w:p>
      <w:pPr>
        <w:spacing w:before="120" w:after="1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Người chịu trách nhiệm chuyên môn kỹ thuật</w:t>
      </w:r>
    </w:p>
    <w:p>
      <w:pPr>
        <w:spacing w:before="120" w:after="1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cơ sở khám bệnh, chữa bệnh</w:t>
      </w:r>
    </w:p>
    <w:p>
      <w:pPr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NGUYỄN ANH TUẤN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E34"/>
    <w:multiLevelType w:val="multilevel"/>
    <w:tmpl w:val="35F12E3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0E"/>
    <w:rsid w:val="0002629B"/>
    <w:rsid w:val="00027B8F"/>
    <w:rsid w:val="000D1448"/>
    <w:rsid w:val="00140FC0"/>
    <w:rsid w:val="001A1ADA"/>
    <w:rsid w:val="00255750"/>
    <w:rsid w:val="00276D90"/>
    <w:rsid w:val="002F398F"/>
    <w:rsid w:val="002F4F61"/>
    <w:rsid w:val="0032050A"/>
    <w:rsid w:val="00332A81"/>
    <w:rsid w:val="00371887"/>
    <w:rsid w:val="003C4777"/>
    <w:rsid w:val="003F12B1"/>
    <w:rsid w:val="003F7B62"/>
    <w:rsid w:val="0040077C"/>
    <w:rsid w:val="00492241"/>
    <w:rsid w:val="00506C61"/>
    <w:rsid w:val="00571FB9"/>
    <w:rsid w:val="0058560E"/>
    <w:rsid w:val="006278EE"/>
    <w:rsid w:val="00672BC4"/>
    <w:rsid w:val="00682207"/>
    <w:rsid w:val="006A5FAA"/>
    <w:rsid w:val="006A680E"/>
    <w:rsid w:val="006B3117"/>
    <w:rsid w:val="006E59F4"/>
    <w:rsid w:val="006F6306"/>
    <w:rsid w:val="0071696B"/>
    <w:rsid w:val="00737283"/>
    <w:rsid w:val="007F5EC2"/>
    <w:rsid w:val="00807026"/>
    <w:rsid w:val="008370A5"/>
    <w:rsid w:val="008A61B1"/>
    <w:rsid w:val="008B523E"/>
    <w:rsid w:val="008C4BB5"/>
    <w:rsid w:val="008F2BA0"/>
    <w:rsid w:val="009157A5"/>
    <w:rsid w:val="00937F71"/>
    <w:rsid w:val="00A04BC3"/>
    <w:rsid w:val="00A222B9"/>
    <w:rsid w:val="00A75FEE"/>
    <w:rsid w:val="00A95E19"/>
    <w:rsid w:val="00B05C8F"/>
    <w:rsid w:val="00B2004B"/>
    <w:rsid w:val="00B24EE3"/>
    <w:rsid w:val="00B57DA0"/>
    <w:rsid w:val="00B71B43"/>
    <w:rsid w:val="00BC44DB"/>
    <w:rsid w:val="00BD5181"/>
    <w:rsid w:val="00BD685E"/>
    <w:rsid w:val="00BF428D"/>
    <w:rsid w:val="00C023A3"/>
    <w:rsid w:val="00C03D06"/>
    <w:rsid w:val="00C74265"/>
    <w:rsid w:val="00C75D4F"/>
    <w:rsid w:val="00CA78EB"/>
    <w:rsid w:val="00CD52CE"/>
    <w:rsid w:val="00D40545"/>
    <w:rsid w:val="00D674EC"/>
    <w:rsid w:val="00D82945"/>
    <w:rsid w:val="00DE3675"/>
    <w:rsid w:val="00DE3765"/>
    <w:rsid w:val="00E11ACF"/>
    <w:rsid w:val="00E23581"/>
    <w:rsid w:val="00E26424"/>
    <w:rsid w:val="00E34948"/>
    <w:rsid w:val="00E508CA"/>
    <w:rsid w:val="00E50EC1"/>
    <w:rsid w:val="00E81235"/>
    <w:rsid w:val="00E818B5"/>
    <w:rsid w:val="00EF3EB4"/>
    <w:rsid w:val="00F035AE"/>
    <w:rsid w:val="00F3402D"/>
    <w:rsid w:val="00F5043A"/>
    <w:rsid w:val="00F7062C"/>
    <w:rsid w:val="00FB5070"/>
    <w:rsid w:val="448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729</Words>
  <Characters>4161</Characters>
  <Lines>34</Lines>
  <Paragraphs>9</Paragraphs>
  <TotalTime>3</TotalTime>
  <ScaleCrop>false</ScaleCrop>
  <LinksUpToDate>false</LinksUpToDate>
  <CharactersWithSpaces>4881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2024-03-31T23:24:00Z</dcterms:created>
  <dc:creator>PC PV</dc:creator>
  <cp:lastModifiedBy>HP</cp:lastModifiedBy>
  <cp:lastPrinted>2024-03-31T23:22:00Z</cp:lastPrinted>
  <dcterms:modified xsi:type="dcterms:W3CDTF">2025-06-24T09:46:51Z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